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8"/>
          <w:szCs w:val="28"/>
          <w:u w:val="single"/>
        </w:rPr>
        <w:id w:val="66745568"/>
        <w:lock w:val="contentLocked"/>
        <w:placeholder>
          <w:docPart w:val="DefaultPlaceholder_22675703"/>
        </w:placeholder>
        <w:group/>
      </w:sdtPr>
      <w:sdtEndPr>
        <w:rPr>
          <w:b w:val="0"/>
          <w:i/>
          <w:sz w:val="20"/>
          <w:szCs w:val="20"/>
          <w:u w:val="none"/>
        </w:rPr>
      </w:sdtEndPr>
      <w:sdtContent>
        <w:sdt>
          <w:sdtPr>
            <w:rPr>
              <w:rFonts w:ascii="Arial" w:hAnsi="Arial" w:cs="Arial"/>
              <w:b/>
              <w:sz w:val="28"/>
              <w:szCs w:val="28"/>
              <w:u w:val="single"/>
            </w:rPr>
            <w:id w:val="65757753"/>
            <w:lock w:val="contentLocked"/>
            <w:placeholder>
              <w:docPart w:val="DefaultPlaceholder_22675703"/>
            </w:placeholder>
            <w:group/>
          </w:sdtPr>
          <w:sdtEndPr>
            <w:rPr>
              <w:b w:val="0"/>
              <w:i/>
              <w:sz w:val="20"/>
              <w:szCs w:val="20"/>
              <w:u w:val="none"/>
            </w:rPr>
          </w:sdtEndPr>
          <w:sdtContent>
            <w:p w:rsidR="00AB48B2" w:rsidRPr="0094110F" w:rsidRDefault="00AB48B2" w:rsidP="0094110F">
              <w:pPr>
                <w:tabs>
                  <w:tab w:val="left" w:pos="2977"/>
                </w:tabs>
                <w:ind w:left="2063" w:firstLine="2257"/>
                <w:rPr>
                  <w:b/>
                  <w:sz w:val="32"/>
                  <w:szCs w:val="32"/>
                  <w:u w:val="single"/>
                </w:rPr>
              </w:pPr>
              <w:r>
                <w:rPr>
                  <w:b/>
                  <w:noProof/>
                  <w:sz w:val="32"/>
                  <w:szCs w:val="32"/>
                  <w:u w:val="single"/>
                  <w:lang w:eastAsia="en-GB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8170545</wp:posOffset>
                    </wp:positionH>
                    <wp:positionV relativeFrom="paragraph">
                      <wp:posOffset>205740</wp:posOffset>
                    </wp:positionV>
                    <wp:extent cx="1001395" cy="1057275"/>
                    <wp:effectExtent l="19050" t="0" r="8255" b="0"/>
                    <wp:wrapNone/>
                    <wp:docPr id="7" name="Picture 6" descr="NHS National Services Scotland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NHS National Services Scotland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1395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10F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Smoking Cessation Database Training</w:t>
              </w:r>
            </w:p>
            <w:p w:rsidR="004A04DC" w:rsidRPr="00500BB4" w:rsidRDefault="004A04DC" w:rsidP="00AB48B2">
              <w:pPr>
                <w:ind w:left="3600" w:firstLine="720"/>
                <w:rPr>
                  <w:rFonts w:ascii="Arial" w:hAnsi="Arial" w:cs="Arial"/>
                  <w:b/>
                  <w:u w:val="single"/>
                </w:rPr>
              </w:pPr>
            </w:p>
            <w:p w:rsidR="00AB48B2" w:rsidRPr="0094110F" w:rsidRDefault="00AB48B2" w:rsidP="00AB48B2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Name</w:t>
              </w:r>
              <w:r w:rsidR="001420D3"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:</w:t>
              </w:r>
              <w:r w:rsidR="001420D3" w:rsidRPr="0094110F">
                <w:rPr>
                  <w:rFonts w:ascii="Arial" w:hAnsi="Arial" w:cs="Arial"/>
                  <w:sz w:val="24"/>
                  <w:szCs w:val="24"/>
                </w:rPr>
                <w:tab/>
              </w:r>
              <w:r w:rsidR="00F14EE0" w:rsidRPr="0094110F">
                <w:rPr>
                  <w:rFonts w:ascii="Arial" w:hAnsi="Arial" w:cs="Arial"/>
                  <w:sz w:val="24"/>
                  <w:szCs w:val="24"/>
                </w:rPr>
                <w:tab/>
              </w:r>
              <w:r w:rsidR="001420D3" w:rsidRPr="0094110F">
                <w:rPr>
                  <w:rFonts w:ascii="Arial" w:hAnsi="Arial" w:cs="Arial"/>
                  <w:sz w:val="24"/>
                  <w:szCs w:val="24"/>
                </w:rPr>
                <w:tab/>
              </w: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10992299"/>
                  <w:placeholder>
                    <w:docPart w:val="0B4A05FB37C74A1181E39055B781E77D"/>
                  </w:placeholder>
                  <w:showingPlcHdr/>
                </w:sdtPr>
                <w:sdtContent>
                  <w:r w:rsidR="00685EA1">
                    <w:rPr>
                      <w:rStyle w:val="PlaceholderText"/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Click here </w:t>
                  </w:r>
                  <w:r w:rsidR="001420D3" w:rsidRPr="00685EA1">
                    <w:rPr>
                      <w:rStyle w:val="PlaceholderText"/>
                      <w:rFonts w:ascii="Arial" w:hAnsi="Arial" w:cs="Arial"/>
                      <w:color w:val="auto"/>
                      <w:sz w:val="24"/>
                      <w:szCs w:val="24"/>
                    </w:rPr>
                    <w:t>enter name</w:t>
                  </w:r>
                </w:sdtContent>
              </w:sdt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 xml:space="preserve">    </w:t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</w:p>
            <w:p w:rsidR="00AB48B2" w:rsidRPr="0094110F" w:rsidRDefault="00AB48B2" w:rsidP="00AB48B2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Designation:</w:t>
              </w:r>
              <w:r w:rsidR="00F14EE0"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ab/>
              </w:r>
              <w:r w:rsidR="003C7DDA" w:rsidRPr="0094110F">
                <w:rPr>
                  <w:rFonts w:ascii="Arial" w:hAnsi="Arial" w:cs="Arial"/>
                  <w:sz w:val="24"/>
                  <w:szCs w:val="24"/>
                </w:rPr>
                <w:tab/>
              </w: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37680169"/>
                  <w:placeholder>
                    <w:docPart w:val="4E6AA6C56BB347E2B3C0B4D13A977D71"/>
                  </w:placeholder>
                  <w:showingPlcHdr/>
                </w:sdtPr>
                <w:sdtContent>
                  <w:r w:rsidR="003C7DDA" w:rsidRPr="00685EA1">
                    <w:rPr>
                      <w:rStyle w:val="PlaceholderText"/>
                      <w:rFonts w:ascii="Arial" w:hAnsi="Arial" w:cs="Arial"/>
                      <w:color w:val="auto"/>
                      <w:sz w:val="24"/>
                      <w:szCs w:val="24"/>
                    </w:rPr>
                    <w:t>Click here to enter job title</w:t>
                  </w:r>
                </w:sdtContent>
              </w:sdt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94110F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 xml:space="preserve">           </w:t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ab/>
                <w:t xml:space="preserve">           </w:t>
              </w:r>
            </w:p>
            <w:p w:rsidR="00AB48B2" w:rsidRPr="0094110F" w:rsidRDefault="00AB48B2" w:rsidP="00AB48B2">
              <w:p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</w:pPr>
              <w:r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Health board:</w:t>
              </w:r>
              <w:r w:rsidR="00F14EE0"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ab/>
              </w:r>
              <w:r w:rsidR="003C7DDA" w:rsidRPr="0094110F">
                <w:rPr>
                  <w:rFonts w:ascii="Arial" w:hAnsi="Arial" w:cs="Arial"/>
                  <w:sz w:val="24"/>
                  <w:szCs w:val="24"/>
                </w:rPr>
                <w:tab/>
              </w:r>
              <w:sdt>
                <w:sdtPr>
                  <w:rPr>
                    <w:rStyle w:val="Style5"/>
                    <w:rFonts w:cs="Arial"/>
                    <w:szCs w:val="24"/>
                  </w:rPr>
                  <w:id w:val="66745550"/>
                  <w:placeholder>
                    <w:docPart w:val="FEBF97EEABAB45D4BF2CF74E0AC10BAA"/>
                  </w:placeholder>
                  <w:showingPlcHdr/>
                  <w:dropDownList>
                    <w:listItem w:value="Choose an item."/>
                    <w:listItem w:displayText="NHS Ayrshire &amp; Arran" w:value="NHS Ayrshire &amp; Arran"/>
                    <w:listItem w:displayText="NHS Borders" w:value="NHS Borders"/>
                    <w:listItem w:displayText="NHS Dumfries &amp; Galloway" w:value="NHS Dumfries &amp; Galloway"/>
                    <w:listItem w:displayText="NHS Fife" w:value="NHS Fife"/>
                    <w:listItem w:displayText="NHS Foerth Valley" w:value="NHS Foerth Valley"/>
                    <w:listItem w:displayText="NHS Grampian" w:value="NHS Grampian"/>
                    <w:listItem w:displayText="NHS Greater Glasgow &amp; Clyde" w:value="NHS Greater Glasgow &amp; Clyde"/>
                    <w:listItem w:displayText="NHS Highlands" w:value="NHS Highlands"/>
                    <w:listItem w:displayText="NHS Lanarkshire" w:value="NHS Lanarkshire"/>
                    <w:listItem w:displayText="NHS Lothian" w:value="NHS Lothian"/>
                    <w:listItem w:displayText="NHS Orkney" w:value="NHS Orkney"/>
                    <w:listItem w:displayText="NHS Shetland" w:value="NHS Shetland"/>
                    <w:listItem w:displayText="NHS Tayside" w:value="NHS Tayside"/>
                    <w:listItem w:displayText="NHS Wetsren Isles" w:value="NHS Wetsren Isles"/>
                  </w:dropDownList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</w:rPr>
                </w:sdtEndPr>
                <w:sdtContent>
                  <w:r w:rsidR="00F74E55" w:rsidRPr="00F74E55">
                    <w:rPr>
                      <w:rStyle w:val="PlaceholderText"/>
                      <w:rFonts w:ascii="Arial" w:hAnsi="Arial" w:cs="Arial"/>
                      <w:color w:val="auto"/>
                      <w:sz w:val="24"/>
                      <w:szCs w:val="24"/>
                    </w:rPr>
                    <w:t>Click here to enter health board</w:t>
                  </w:r>
                </w:sdtContent>
              </w:sdt>
              <w:r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 xml:space="preserve"> </w:t>
              </w:r>
            </w:p>
            <w:p w:rsidR="00AB48B2" w:rsidRPr="00500BB4" w:rsidRDefault="00AB48B2" w:rsidP="00AB48B2">
              <w:pPr>
                <w:rPr>
                  <w:rFonts w:ascii="Arial" w:hAnsi="Arial" w:cs="Arial"/>
                  <w:b/>
                </w:rPr>
              </w:pPr>
              <w:r w:rsidRPr="0094110F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Authorised by smoking cessation coordinator:</w:t>
              </w:r>
              <w:r w:rsidRPr="0094110F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94110F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 xml:space="preserve">  </w:t>
              </w:r>
              <w:sdt>
                <w:sdtPr>
                  <w:rPr>
                    <w:rStyle w:val="Style2"/>
                  </w:rPr>
                  <w:id w:val="1604462193"/>
                  <w:placeholder>
                    <w:docPart w:val="877328F487154A57BA56F8CA4D9CA647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 w:cs="Arial"/>
                    <w:b/>
                    <w:sz w:val="22"/>
                    <w:szCs w:val="24"/>
                  </w:rPr>
                </w:sdtEndPr>
                <w:sdtContent>
                  <w:r w:rsidR="003C7DDA" w:rsidRPr="006345CA">
                    <w:rPr>
                      <w:rStyle w:val="PlaceholderText"/>
                      <w:rFonts w:ascii="Arial" w:hAnsi="Arial" w:cs="Arial"/>
                      <w:color w:val="auto"/>
                      <w:sz w:val="24"/>
                      <w:szCs w:val="24"/>
                    </w:rPr>
                    <w:t>Click here to enter name</w:t>
                  </w:r>
                </w:sdtContent>
              </w:sdt>
              <w:r w:rsidRPr="00500BB4">
                <w:rPr>
                  <w:rFonts w:ascii="Arial" w:hAnsi="Arial" w:cs="Arial"/>
                  <w:b/>
                  <w:color w:val="FF0000"/>
                </w:rPr>
                <w:t xml:space="preserve">  </w:t>
              </w:r>
            </w:p>
            <w:tbl>
              <w:tblPr>
                <w:tblW w:w="13608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>
              <w:tblGrid>
                <w:gridCol w:w="2552"/>
                <w:gridCol w:w="3260"/>
                <w:gridCol w:w="3260"/>
                <w:gridCol w:w="2410"/>
                <w:gridCol w:w="2126"/>
              </w:tblGrid>
              <w:tr w:rsidR="009E2CD7" w:rsidTr="000A2B47">
                <w:trPr>
                  <w:trHeight w:val="1450"/>
                </w:trPr>
                <w:tc>
                  <w:tcPr>
                    <w:tcW w:w="2552" w:type="dxa"/>
                    <w:tcBorders>
                      <w:bottom w:val="single" w:sz="4" w:space="0" w:color="auto"/>
                    </w:tcBorders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94110F">
                      <w:rPr>
                        <w:rFonts w:ascii="Arial" w:hAnsi="Arial" w:cs="Arial"/>
                        <w:sz w:val="24"/>
                        <w:szCs w:val="24"/>
                      </w:rPr>
                      <w:t>*</w:t>
                    </w: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Training Module</w:t>
                    </w:r>
                  </w:p>
                </w:tc>
                <w:tc>
                  <w:tcPr>
                    <w:tcW w:w="3260" w:type="dxa"/>
                    <w:tcBorders>
                      <w:bottom w:val="single" w:sz="4" w:space="0" w:color="auto"/>
                    </w:tcBorders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Learning Activities</w:t>
                    </w:r>
                  </w:p>
                </w:tc>
                <w:tc>
                  <w:tcPr>
                    <w:tcW w:w="3260" w:type="dxa"/>
                    <w:tcBorders>
                      <w:bottom w:val="single" w:sz="4" w:space="0" w:color="auto"/>
                    </w:tcBorders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Evidence</w:t>
                    </w:r>
                  </w:p>
                </w:tc>
                <w:tc>
                  <w:tcPr>
                    <w:tcW w:w="2410" w:type="dxa"/>
                    <w:tcBorders>
                      <w:bottom w:val="single" w:sz="4" w:space="0" w:color="auto"/>
                    </w:tcBorders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9E2CD7" w:rsidRPr="0094110F" w:rsidRDefault="009E2CD7" w:rsidP="00314726">
                    <w:pP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 xml:space="preserve">Select </w:t>
                    </w:r>
                    <w:r w:rsidR="00C56506"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 xml:space="preserve">One </w:t>
                    </w: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Option</w:t>
                    </w:r>
                  </w:p>
                </w:tc>
                <w:tc>
                  <w:tcPr>
                    <w:tcW w:w="2126" w:type="dxa"/>
                    <w:tcBorders>
                      <w:bottom w:val="single" w:sz="4" w:space="0" w:color="auto"/>
                    </w:tcBorders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Venue</w:t>
                    </w:r>
                  </w:p>
                </w:tc>
              </w:tr>
              <w:tr w:rsidR="009E2CD7" w:rsidTr="000A2B47">
                <w:trPr>
                  <w:trHeight w:val="450"/>
                </w:trPr>
                <w:tc>
                  <w:tcPr>
                    <w:tcW w:w="2552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Basic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>Hands on PC training – full comprehensive training - Includes; recording client data, generating scheduled follow-ups and overview of system reports &amp; extracts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i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 xml:space="preserve">To enable personnel to confidently utilise the database by recording and extracting system data to perform their duties                          </w:t>
                    </w:r>
                  </w:p>
                </w:tc>
                <w:tc>
                  <w:tcPr>
                    <w:tcW w:w="2410" w:type="dxa"/>
                  </w:tcPr>
                  <w:p w:rsidR="009E2CD7" w:rsidRDefault="009E2CD7" w:rsidP="00314726">
                    <w:pPr>
                      <w:rPr>
                        <w:color w:val="FF0000"/>
                      </w:rPr>
                    </w:pPr>
                    <w:r w:rsidRPr="00505CDD">
                      <w:rPr>
                        <w:color w:val="FF0000"/>
                      </w:rPr>
                      <w:t xml:space="preserve">    </w:t>
                    </w:r>
                  </w:p>
                  <w:p w:rsidR="00C56506" w:rsidRPr="00505CDD" w:rsidRDefault="00685EA1" w:rsidP="0031472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            </w:t>
                    </w:r>
                    <w:r w:rsidR="00502956">
                      <w:rPr>
                        <w:color w:val="FF0000"/>
                      </w:rPr>
                      <w:object w:dxaOrig="1440" w:dyaOrig="14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1" type="#_x0000_t75" style="width:63.75pt;height:21pt" o:ole="">
                          <v:imagedata r:id="rId5" o:title=""/>
                        </v:shape>
                        <w:control r:id="rId6" w:name="OptionButton1" w:shapeid="_x0000_i1031"/>
                      </w:object>
                    </w:r>
                    <w:r>
                      <w:rPr>
                        <w:color w:val="FF0000"/>
                      </w:rPr>
                      <w:t xml:space="preserve">    </w:t>
                    </w:r>
                  </w:p>
                </w:tc>
                <w:tc>
                  <w:tcPr>
                    <w:tcW w:w="2126" w:type="dxa"/>
                  </w:tcPr>
                  <w:p w:rsidR="00A37279" w:rsidRDefault="00A37279" w:rsidP="00E74C14">
                    <w:pPr>
                      <w:rPr>
                        <w:rStyle w:val="Style1"/>
                      </w:rPr>
                    </w:pPr>
                  </w:p>
                  <w:sdt>
                    <w:sdtPr>
                      <w:rPr>
                        <w:rStyle w:val="Style3"/>
                      </w:rPr>
                      <w:id w:val="66138484"/>
                      <w:placeholder>
                        <w:docPart w:val="92877902006E4E118CA691EED2E8BFF5"/>
                      </w:placeholder>
                      <w:showingPlcHdr/>
                      <w:dropDownList>
                        <w:listItem w:value="Choose an item."/>
                        <w:listItem w:displayText="Glasgow" w:value="Glasgow"/>
                        <w:listItem w:displayText="Edinburgh" w:value="Edinburgh"/>
                      </w:dropDownList>
                    </w:sdtPr>
                    <w:sdtContent>
                      <w:p w:rsidR="00A37279" w:rsidRPr="006345CA" w:rsidRDefault="00CA04A7" w:rsidP="006345CA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 w:rsidRPr="006345CA">
                          <w:rPr>
                            <w:rFonts w:ascii="Arial" w:hAnsi="Arial"/>
                            <w:sz w:val="24"/>
                          </w:rPr>
                          <w:t>Options</w:t>
                        </w:r>
                      </w:p>
                    </w:sdtContent>
                  </w:sdt>
                </w:tc>
              </w:tr>
              <w:tr w:rsidR="009E2CD7" w:rsidTr="000A2B47">
                <w:trPr>
                  <w:trHeight w:val="1446"/>
                </w:trPr>
                <w:tc>
                  <w:tcPr>
                    <w:tcW w:w="2552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Reports &amp; Extracts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>Hands on PC training using the national database. Utilising system developed reports and extracts to retrieve and organise data effectively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i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>To enable personnel to develop management reports and provide general analysis</w:t>
                    </w:r>
                  </w:p>
                </w:tc>
                <w:tc>
                  <w:tcPr>
                    <w:tcW w:w="2410" w:type="dxa"/>
                  </w:tcPr>
                  <w:p w:rsidR="009E2CD7" w:rsidRDefault="009E2CD7" w:rsidP="00314726">
                    <w:pPr>
                      <w:rPr>
                        <w:color w:val="FF0000"/>
                      </w:rPr>
                    </w:pPr>
                    <w:r w:rsidRPr="00505CDD">
                      <w:rPr>
                        <w:color w:val="FF0000"/>
                      </w:rPr>
                      <w:t xml:space="preserve">    </w:t>
                    </w:r>
                  </w:p>
                  <w:p w:rsidR="009233BD" w:rsidRPr="00505CDD" w:rsidRDefault="00685EA1" w:rsidP="0031472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           </w:t>
                    </w:r>
                    <w:r w:rsidR="00502956">
                      <w:rPr>
                        <w:color w:val="FF0000"/>
                      </w:rPr>
                      <w:object w:dxaOrig="1440" w:dyaOrig="1440">
                        <v:shape id="_x0000_i1035" type="#_x0000_t75" style="width:63pt;height:21pt" o:ole="">
                          <v:imagedata r:id="rId7" o:title=""/>
                        </v:shape>
                        <w:control r:id="rId8" w:name="OptionButton2" w:shapeid="_x0000_i1035"/>
                      </w:object>
                    </w:r>
                  </w:p>
                </w:tc>
                <w:tc>
                  <w:tcPr>
                    <w:tcW w:w="2126" w:type="dxa"/>
                  </w:tcPr>
                  <w:p w:rsidR="006345CA" w:rsidRDefault="006345CA" w:rsidP="00314726">
                    <w:pPr>
                      <w:rPr>
                        <w:color w:val="FF0000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6138608"/>
                      <w:placeholder>
                        <w:docPart w:val="072C60B90C4C433689EB5C982E9BD184"/>
                      </w:placeholder>
                      <w:showingPlcHdr/>
                      <w:dropDownList>
                        <w:listItem w:value="Choose an item."/>
                        <w:listItem w:displayText="Glasgow" w:value="Glasgow"/>
                        <w:listItem w:displayText="Edinburgh" w:value="Edinburgh"/>
                      </w:dropDownList>
                    </w:sdtPr>
                    <w:sdtContent>
                      <w:p w:rsidR="00C56506" w:rsidRPr="006345CA" w:rsidRDefault="00CA04A7" w:rsidP="006345C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345C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Options</w:t>
                        </w:r>
                      </w:p>
                    </w:sdtContent>
                  </w:sdt>
                </w:tc>
              </w:tr>
              <w:tr w:rsidR="009E2CD7" w:rsidTr="000A2B47">
                <w:trPr>
                  <w:trHeight w:val="2051"/>
                </w:trPr>
                <w:tc>
                  <w:tcPr>
                    <w:tcW w:w="2552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4110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Top-up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b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>A refresher session; This will be lead by the demands of those in attendance. Any aspect of the database may be discussed/reviewed</w:t>
                    </w:r>
                  </w:p>
                </w:tc>
                <w:tc>
                  <w:tcPr>
                    <w:tcW w:w="3260" w:type="dxa"/>
                  </w:tcPr>
                  <w:p w:rsidR="009E2CD7" w:rsidRPr="0094110F" w:rsidRDefault="009E2CD7" w:rsidP="00314726">
                    <w:pPr>
                      <w:rPr>
                        <w:rFonts w:ascii="Arial" w:hAnsi="Arial" w:cs="Arial"/>
                        <w:i/>
                      </w:rPr>
                    </w:pPr>
                    <w:r w:rsidRPr="0094110F">
                      <w:rPr>
                        <w:rFonts w:ascii="Arial" w:hAnsi="Arial" w:cs="Arial"/>
                        <w:i/>
                      </w:rPr>
                      <w:t>To familiarize staff who, haven’t used the system for a period of time, to update their knowledge and gain confidence to effectively use the system to perform their duties</w:t>
                    </w:r>
                  </w:p>
                </w:tc>
                <w:tc>
                  <w:tcPr>
                    <w:tcW w:w="2410" w:type="dxa"/>
                  </w:tcPr>
                  <w:p w:rsidR="009E2CD7" w:rsidRDefault="009E2CD7" w:rsidP="00314726">
                    <w:pPr>
                      <w:rPr>
                        <w:b/>
                        <w:color w:val="FF0000"/>
                      </w:rPr>
                    </w:pPr>
                    <w:r w:rsidRPr="00E20521">
                      <w:rPr>
                        <w:b/>
                        <w:color w:val="FF0000"/>
                      </w:rPr>
                      <w:t xml:space="preserve">         </w:t>
                    </w:r>
                  </w:p>
                  <w:p w:rsidR="009233BD" w:rsidRPr="00E20521" w:rsidRDefault="00685EA1" w:rsidP="00314726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         </w:t>
                    </w:r>
                    <w:r w:rsidR="00502956">
                      <w:rPr>
                        <w:b/>
                        <w:color w:val="FF0000"/>
                      </w:rPr>
                      <w:object w:dxaOrig="1440" w:dyaOrig="1440">
                        <v:shape id="_x0000_i1036" type="#_x0000_t75" style="width:68.25pt;height:21pt" o:ole="">
                          <v:imagedata r:id="rId9" o:title=""/>
                        </v:shape>
                        <w:control r:id="rId10" w:name="OptionButton3" w:shapeid="_x0000_i1036"/>
                      </w:object>
                    </w:r>
                  </w:p>
                </w:tc>
                <w:tc>
                  <w:tcPr>
                    <w:tcW w:w="2126" w:type="dxa"/>
                  </w:tcPr>
                  <w:p w:rsidR="009233BD" w:rsidRDefault="009233BD" w:rsidP="006345CA">
                    <w:pPr>
                      <w:rPr>
                        <w:b/>
                      </w:rPr>
                    </w:pPr>
                  </w:p>
                  <w:sdt>
                    <w:sdtPr>
                      <w:rPr>
                        <w:rStyle w:val="Style4"/>
                      </w:rPr>
                      <w:id w:val="66138785"/>
                      <w:placeholder>
                        <w:docPart w:val="B1E5EBADC5F44F81B005848170E858FC"/>
                      </w:placeholder>
                      <w:showingPlcHdr/>
                      <w:dropDownList>
                        <w:listItem w:value="Choose an item."/>
                        <w:listItem w:displayText="Glasgow" w:value="Glasgow"/>
                        <w:listItem w:displayText="Edinburgh" w:value="Edinburgh"/>
                      </w:dropDownList>
                    </w:sdtPr>
                    <w:sdtContent>
                      <w:p w:rsidR="006345CA" w:rsidRPr="006345CA" w:rsidRDefault="00CA04A7" w:rsidP="006345C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345C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Options</w:t>
                        </w:r>
                      </w:p>
                    </w:sdtContent>
                  </w:sdt>
                  <w:p w:rsidR="006345CA" w:rsidRDefault="006345CA" w:rsidP="006345CA">
                    <w:pPr>
                      <w:rPr>
                        <w:b/>
                      </w:rPr>
                    </w:pPr>
                  </w:p>
                  <w:p w:rsidR="006345CA" w:rsidRPr="00685EA1" w:rsidRDefault="006345CA" w:rsidP="006345CA">
                    <w:pPr>
                      <w:rPr>
                        <w:b/>
                      </w:rPr>
                    </w:pPr>
                  </w:p>
                </w:tc>
              </w:tr>
            </w:tbl>
            <w:p w:rsidR="007E27E5" w:rsidRPr="003449FD" w:rsidRDefault="00AB48B2">
              <w:p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</w:pPr>
              <w:r w:rsidRPr="003449FD">
                <w:rPr>
                  <w:rFonts w:ascii="Arial" w:hAnsi="Arial" w:cs="Arial"/>
                  <w:i/>
                  <w:sz w:val="20"/>
                  <w:szCs w:val="20"/>
                </w:rPr>
                <w:t>*Training modules will be delivered separately; no two sessions will be combined</w:t>
              </w:r>
            </w:p>
          </w:sdtContent>
        </w:sdt>
      </w:sdtContent>
    </w:sdt>
    <w:sectPr w:rsidR="007E27E5" w:rsidRPr="003449FD" w:rsidSect="0094110F">
      <w:pgSz w:w="16838" w:h="11906" w:orient="landscape"/>
      <w:pgMar w:top="426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g4RXcGHrspoVRMxY08nFSSxO40=" w:salt="qSubrzZuHQEwXIa4EM1mfg=="/>
  <w:defaultTabStop w:val="720"/>
  <w:drawingGridHorizontalSpacing w:val="110"/>
  <w:displayHorizontalDrawingGridEvery w:val="2"/>
  <w:characterSpacingControl w:val="doNotCompress"/>
  <w:savePreviewPicture/>
  <w:compat/>
  <w:rsids>
    <w:rsidRoot w:val="00AB48B2"/>
    <w:rsid w:val="00000512"/>
    <w:rsid w:val="00042E68"/>
    <w:rsid w:val="000A2B47"/>
    <w:rsid w:val="001420D3"/>
    <w:rsid w:val="002A53DF"/>
    <w:rsid w:val="003449FD"/>
    <w:rsid w:val="003C5E19"/>
    <w:rsid w:val="003C7DDA"/>
    <w:rsid w:val="003D3749"/>
    <w:rsid w:val="003F20D1"/>
    <w:rsid w:val="004A04DC"/>
    <w:rsid w:val="004A6075"/>
    <w:rsid w:val="00500BB4"/>
    <w:rsid w:val="00502956"/>
    <w:rsid w:val="006345CA"/>
    <w:rsid w:val="00685EA1"/>
    <w:rsid w:val="006C6CFE"/>
    <w:rsid w:val="007B7860"/>
    <w:rsid w:val="007B7E27"/>
    <w:rsid w:val="007E27E5"/>
    <w:rsid w:val="00847654"/>
    <w:rsid w:val="008B4FC0"/>
    <w:rsid w:val="008B70B6"/>
    <w:rsid w:val="009233BD"/>
    <w:rsid w:val="0094110F"/>
    <w:rsid w:val="009E2CD7"/>
    <w:rsid w:val="00A37279"/>
    <w:rsid w:val="00AB48B2"/>
    <w:rsid w:val="00B0506E"/>
    <w:rsid w:val="00B07F60"/>
    <w:rsid w:val="00C56506"/>
    <w:rsid w:val="00CA04A7"/>
    <w:rsid w:val="00D05293"/>
    <w:rsid w:val="00D74638"/>
    <w:rsid w:val="00E36FD0"/>
    <w:rsid w:val="00E53C52"/>
    <w:rsid w:val="00E74C14"/>
    <w:rsid w:val="00F14EE0"/>
    <w:rsid w:val="00F7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CD7"/>
    <w:rPr>
      <w:color w:val="808080"/>
    </w:rPr>
  </w:style>
  <w:style w:type="character" w:customStyle="1" w:styleId="Style1">
    <w:name w:val="Style1"/>
    <w:basedOn w:val="DefaultParagraphFont"/>
    <w:uiPriority w:val="1"/>
    <w:rsid w:val="009E2CD7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B4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6345CA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F74E5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74E55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F74E5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4A05FB37C74A1181E39055B781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EE50-76B8-403E-B335-584D32C5D4D6}"/>
      </w:docPartPr>
      <w:docPartBody>
        <w:p w:rsidR="00E874A2" w:rsidRDefault="0034662A" w:rsidP="0034662A">
          <w:pPr>
            <w:pStyle w:val="0B4A05FB37C74A1181E39055B781E77D14"/>
          </w:pPr>
          <w:r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Click here </w:t>
          </w:r>
          <w:r w:rsidRPr="00685EA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enter name</w:t>
          </w:r>
        </w:p>
      </w:docPartBody>
    </w:docPart>
    <w:docPart>
      <w:docPartPr>
        <w:name w:val="4E6AA6C56BB347E2B3C0B4D13A97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0B2-6067-4DDE-B363-83D93DEF211A}"/>
      </w:docPartPr>
      <w:docPartBody>
        <w:p w:rsidR="00E874A2" w:rsidRDefault="0034662A" w:rsidP="0034662A">
          <w:pPr>
            <w:pStyle w:val="4E6AA6C56BB347E2B3C0B4D13A977D7114"/>
          </w:pPr>
          <w:r w:rsidRPr="00685EA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job title</w:t>
          </w:r>
        </w:p>
      </w:docPartBody>
    </w:docPart>
    <w:docPart>
      <w:docPartPr>
        <w:name w:val="877328F487154A57BA56F8CA4D9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BCB1-1A1F-4C19-9045-88950E4739C5}"/>
      </w:docPartPr>
      <w:docPartBody>
        <w:p w:rsidR="00E874A2" w:rsidRDefault="0034662A" w:rsidP="0034662A">
          <w:pPr>
            <w:pStyle w:val="877328F487154A57BA56F8CA4D9CA64712"/>
          </w:pPr>
          <w:r w:rsidRPr="006345CA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name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CED-2040-41FB-8070-F8FF6E616E61}"/>
      </w:docPartPr>
      <w:docPartBody>
        <w:p w:rsidR="00DD224C" w:rsidRDefault="002B3D6D">
          <w:r w:rsidRPr="004F457D">
            <w:rPr>
              <w:rStyle w:val="PlaceholderText"/>
            </w:rPr>
            <w:t>Click here to enter text.</w:t>
          </w:r>
        </w:p>
      </w:docPartBody>
    </w:docPart>
    <w:docPart>
      <w:docPartPr>
        <w:name w:val="92877902006E4E118CA691EED2E8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659-8284-4343-92C0-C5E91F22492B}"/>
      </w:docPartPr>
      <w:docPartBody>
        <w:p w:rsidR="0034662A" w:rsidRDefault="00DD224C" w:rsidP="00DD224C">
          <w:pPr>
            <w:pStyle w:val="92877902006E4E118CA691EED2E8BFF5"/>
          </w:pPr>
          <w:r w:rsidRPr="006345CA">
            <w:rPr>
              <w:rFonts w:ascii="Arial" w:hAnsi="Arial"/>
              <w:sz w:val="24"/>
            </w:rPr>
            <w:t>Options</w:t>
          </w:r>
        </w:p>
      </w:docPartBody>
    </w:docPart>
    <w:docPart>
      <w:docPartPr>
        <w:name w:val="072C60B90C4C433689EB5C982E9B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2D68-6DB3-4D50-BD59-D2B9D356D4C3}"/>
      </w:docPartPr>
      <w:docPartBody>
        <w:p w:rsidR="0034662A" w:rsidRDefault="00DD224C" w:rsidP="00DD224C">
          <w:pPr>
            <w:pStyle w:val="072C60B90C4C433689EB5C982E9BD184"/>
          </w:pPr>
          <w:r w:rsidRPr="006345CA">
            <w:rPr>
              <w:rFonts w:ascii="Arial" w:hAnsi="Arial" w:cs="Arial"/>
              <w:sz w:val="24"/>
              <w:szCs w:val="24"/>
            </w:rPr>
            <w:t>Options</w:t>
          </w:r>
        </w:p>
      </w:docPartBody>
    </w:docPart>
    <w:docPart>
      <w:docPartPr>
        <w:name w:val="B1E5EBADC5F44F81B005848170E8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C27D-0A87-415F-88CA-C37D48B2BACC}"/>
      </w:docPartPr>
      <w:docPartBody>
        <w:p w:rsidR="0034662A" w:rsidRDefault="00DD224C" w:rsidP="00DD224C">
          <w:pPr>
            <w:pStyle w:val="B1E5EBADC5F44F81B005848170E858FC"/>
          </w:pPr>
          <w:r w:rsidRPr="006345CA">
            <w:rPr>
              <w:rFonts w:ascii="Arial" w:hAnsi="Arial" w:cs="Arial"/>
              <w:sz w:val="24"/>
              <w:szCs w:val="24"/>
            </w:rPr>
            <w:t>Options</w:t>
          </w:r>
        </w:p>
      </w:docPartBody>
    </w:docPart>
    <w:docPart>
      <w:docPartPr>
        <w:name w:val="FEBF97EEABAB45D4BF2CF74E0AC1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1AF4-F465-41FD-BB48-3ABD3085A4D4}"/>
      </w:docPartPr>
      <w:docPartBody>
        <w:p w:rsidR="00D70AE3" w:rsidRDefault="0034662A" w:rsidP="0034662A">
          <w:pPr>
            <w:pStyle w:val="FEBF97EEABAB45D4BF2CF74E0AC10BAA2"/>
          </w:pPr>
          <w:r w:rsidRPr="00F74E55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health board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610"/>
    <w:rsid w:val="000F21D2"/>
    <w:rsid w:val="0010243B"/>
    <w:rsid w:val="00240A57"/>
    <w:rsid w:val="002B3D6D"/>
    <w:rsid w:val="002E14DA"/>
    <w:rsid w:val="002E41E1"/>
    <w:rsid w:val="0034662A"/>
    <w:rsid w:val="00356810"/>
    <w:rsid w:val="0036006B"/>
    <w:rsid w:val="006D786A"/>
    <w:rsid w:val="00737BDA"/>
    <w:rsid w:val="0074470B"/>
    <w:rsid w:val="007F72FE"/>
    <w:rsid w:val="009613DB"/>
    <w:rsid w:val="00974610"/>
    <w:rsid w:val="00A35285"/>
    <w:rsid w:val="00BC06D0"/>
    <w:rsid w:val="00CB55D0"/>
    <w:rsid w:val="00D70AE3"/>
    <w:rsid w:val="00DD224C"/>
    <w:rsid w:val="00E451F9"/>
    <w:rsid w:val="00E8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2A"/>
    <w:rPr>
      <w:color w:val="808080"/>
    </w:rPr>
  </w:style>
  <w:style w:type="paragraph" w:customStyle="1" w:styleId="0B4A05FB37C74A1181E39055B781E77D">
    <w:name w:val="0B4A05FB37C74A1181E39055B781E77D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">
    <w:name w:val="4E6AA6C56BB347E2B3C0B4D13A977D71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">
    <w:name w:val="5902EB2F81004577B7130BBAFF01E79C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">
    <w:name w:val="0B4A05FB37C74A1181E39055B781E77D1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">
    <w:name w:val="4E6AA6C56BB347E2B3C0B4D13A977D711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">
    <w:name w:val="3F37B2559DF642FD9CA37587DE918DFA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1">
    <w:name w:val="5902EB2F81004577B7130BBAFF01E79C1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2">
    <w:name w:val="0B4A05FB37C74A1181E39055B781E77D2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2">
    <w:name w:val="4E6AA6C56BB347E2B3C0B4D13A977D712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1">
    <w:name w:val="3F37B2559DF642FD9CA37587DE918DFA1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">
    <w:name w:val="877328F487154A57BA56F8CA4D9CA647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2">
    <w:name w:val="5902EB2F81004577B7130BBAFF01E79C2"/>
    <w:rsid w:val="002E41E1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3">
    <w:name w:val="0B4A05FB37C74A1181E39055B781E77D3"/>
    <w:rsid w:val="00E874A2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3">
    <w:name w:val="4E6AA6C56BB347E2B3C0B4D13A977D713"/>
    <w:rsid w:val="00E874A2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2">
    <w:name w:val="3F37B2559DF642FD9CA37587DE918DFA2"/>
    <w:rsid w:val="00E874A2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1">
    <w:name w:val="877328F487154A57BA56F8CA4D9CA6471"/>
    <w:rsid w:val="00E874A2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3">
    <w:name w:val="5902EB2F81004577B7130BBAFF01E79C3"/>
    <w:rsid w:val="00E874A2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4">
    <w:name w:val="0B4A05FB37C74A1181E39055B781E77D4"/>
    <w:rsid w:val="00A35285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4">
    <w:name w:val="4E6AA6C56BB347E2B3C0B4D13A977D714"/>
    <w:rsid w:val="00A35285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3">
    <w:name w:val="3F37B2559DF642FD9CA37587DE918DFA3"/>
    <w:rsid w:val="00A35285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2">
    <w:name w:val="877328F487154A57BA56F8CA4D9CA6472"/>
    <w:rsid w:val="00A35285"/>
    <w:pPr>
      <w:spacing w:after="200" w:line="276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6D786A"/>
    <w:rPr>
      <w:rFonts w:ascii="Arial" w:hAnsi="Arial"/>
      <w:b/>
      <w:sz w:val="24"/>
    </w:rPr>
  </w:style>
  <w:style w:type="paragraph" w:customStyle="1" w:styleId="5902EB2F81004577B7130BBAFF01E79C4">
    <w:name w:val="5902EB2F81004577B7130BBAFF01E79C4"/>
    <w:rsid w:val="00A35285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5">
    <w:name w:val="0B4A05FB37C74A1181E39055B781E77D5"/>
    <w:rsid w:val="00E451F9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5">
    <w:name w:val="4E6AA6C56BB347E2B3C0B4D13A977D715"/>
    <w:rsid w:val="00E451F9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4">
    <w:name w:val="3F37B2559DF642FD9CA37587DE918DFA4"/>
    <w:rsid w:val="00E451F9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3">
    <w:name w:val="877328F487154A57BA56F8CA4D9CA6473"/>
    <w:rsid w:val="00E451F9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5">
    <w:name w:val="5902EB2F81004577B7130BBAFF01E79C5"/>
    <w:rsid w:val="00E451F9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6">
    <w:name w:val="0B4A05FB37C74A1181E39055B781E77D6"/>
    <w:rsid w:val="006D786A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6">
    <w:name w:val="4E6AA6C56BB347E2B3C0B4D13A977D716"/>
    <w:rsid w:val="006D786A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5">
    <w:name w:val="3F37B2559DF642FD9CA37587DE918DFA5"/>
    <w:rsid w:val="006D786A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4">
    <w:name w:val="877328F487154A57BA56F8CA4D9CA6474"/>
    <w:rsid w:val="006D786A"/>
    <w:pPr>
      <w:spacing w:after="200" w:line="276" w:lineRule="auto"/>
    </w:pPr>
    <w:rPr>
      <w:rFonts w:eastAsiaTheme="minorHAnsi"/>
      <w:lang w:eastAsia="en-US"/>
    </w:rPr>
  </w:style>
  <w:style w:type="paragraph" w:customStyle="1" w:styleId="5902EB2F81004577B7130BBAFF01E79C6">
    <w:name w:val="5902EB2F81004577B7130BBAFF01E79C6"/>
    <w:rsid w:val="006D786A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7">
    <w:name w:val="0B4A05FB37C74A1181E39055B781E77D7"/>
    <w:rsid w:val="002E14DA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7">
    <w:name w:val="4E6AA6C56BB347E2B3C0B4D13A977D717"/>
    <w:rsid w:val="002E14DA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6">
    <w:name w:val="3F37B2559DF642FD9CA37587DE918DFA6"/>
    <w:rsid w:val="002E14DA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5">
    <w:name w:val="877328F487154A57BA56F8CA4D9CA6475"/>
    <w:rsid w:val="002E14DA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8">
    <w:name w:val="0B4A05FB37C74A1181E39055B781E77D8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8">
    <w:name w:val="4E6AA6C56BB347E2B3C0B4D13A977D718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7">
    <w:name w:val="3F37B2559DF642FD9CA37587DE918DFA7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6">
    <w:name w:val="877328F487154A57BA56F8CA4D9CA6476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D34261FEF47D4C57B3A1D600D0663DB9">
    <w:name w:val="D34261FEF47D4C57B3A1D600D0663DB9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B717346BE717476693EB2E4F9A050163">
    <w:name w:val="B717346BE717476693EB2E4F9A050163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59F9340E550A4282B98A8932C3CACFC1">
    <w:name w:val="59F9340E550A4282B98A8932C3CACFC1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9">
    <w:name w:val="0B4A05FB37C74A1181E39055B781E77D9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9">
    <w:name w:val="4E6AA6C56BB347E2B3C0B4D13A977D719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8">
    <w:name w:val="3F37B2559DF642FD9CA37587DE918DFA8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7">
    <w:name w:val="877328F487154A57BA56F8CA4D9CA6477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D34261FEF47D4C57B3A1D600D0663DB91">
    <w:name w:val="D34261FEF47D4C57B3A1D600D0663DB91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B717346BE717476693EB2E4F9A0501631">
    <w:name w:val="B717346BE717476693EB2E4F9A0501631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59F9340E550A4282B98A8932C3CACFC11">
    <w:name w:val="59F9340E550A4282B98A8932C3CACFC11"/>
    <w:rsid w:val="002B3D6D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0">
    <w:name w:val="0B4A05FB37C74A1181E39055B781E77D10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0">
    <w:name w:val="4E6AA6C56BB347E2B3C0B4D13A977D7110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9">
    <w:name w:val="3F37B2559DF642FD9CA37587DE918DFA9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8">
    <w:name w:val="877328F487154A57BA56F8CA4D9CA6478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D34261FEF47D4C57B3A1D600D0663DB92">
    <w:name w:val="D34261FEF47D4C57B3A1D600D0663DB92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B717346BE717476693EB2E4F9A0501632">
    <w:name w:val="B717346BE717476693EB2E4F9A0501632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59F9340E550A4282B98A8932C3CACFC12">
    <w:name w:val="59F9340E550A4282B98A8932C3CACFC12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1">
    <w:name w:val="0B4A05FB37C74A1181E39055B781E77D11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1">
    <w:name w:val="4E6AA6C56BB347E2B3C0B4D13A977D7111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3F37B2559DF642FD9CA37587DE918DFA10">
    <w:name w:val="3F37B2559DF642FD9CA37587DE918DFA10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9">
    <w:name w:val="877328F487154A57BA56F8CA4D9CA6479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92877902006E4E118CA691EED2E8BFF5">
    <w:name w:val="92877902006E4E118CA691EED2E8BFF5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072C60B90C4C433689EB5C982E9BD184">
    <w:name w:val="072C60B90C4C433689EB5C982E9BD184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B1E5EBADC5F44F81B005848170E858FC">
    <w:name w:val="B1E5EBADC5F44F81B005848170E858FC"/>
    <w:rsid w:val="00DD224C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2">
    <w:name w:val="0B4A05FB37C74A1181E39055B781E77D12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2">
    <w:name w:val="4E6AA6C56BB347E2B3C0B4D13A977D7112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FEBF97EEABAB45D4BF2CF74E0AC10BAA">
    <w:name w:val="FEBF97EEABAB45D4BF2CF74E0AC10BAA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10">
    <w:name w:val="877328F487154A57BA56F8CA4D9CA64710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3">
    <w:name w:val="0B4A05FB37C74A1181E39055B781E77D13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3">
    <w:name w:val="4E6AA6C56BB347E2B3C0B4D13A977D7113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FEBF97EEABAB45D4BF2CF74E0AC10BAA1">
    <w:name w:val="FEBF97EEABAB45D4BF2CF74E0AC10BAA1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11">
    <w:name w:val="877328F487154A57BA56F8CA4D9CA64711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0B4A05FB37C74A1181E39055B781E77D14">
    <w:name w:val="0B4A05FB37C74A1181E39055B781E77D14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4E6AA6C56BB347E2B3C0B4D13A977D7114">
    <w:name w:val="4E6AA6C56BB347E2B3C0B4D13A977D7114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FEBF97EEABAB45D4BF2CF74E0AC10BAA2">
    <w:name w:val="FEBF97EEABAB45D4BF2CF74E0AC10BAA2"/>
    <w:rsid w:val="0034662A"/>
    <w:pPr>
      <w:spacing w:after="200" w:line="276" w:lineRule="auto"/>
    </w:pPr>
    <w:rPr>
      <w:rFonts w:eastAsiaTheme="minorHAnsi"/>
      <w:lang w:eastAsia="en-US"/>
    </w:rPr>
  </w:style>
  <w:style w:type="paragraph" w:customStyle="1" w:styleId="877328F487154A57BA56F8CA4D9CA64712">
    <w:name w:val="877328F487154A57BA56F8CA4D9CA64712"/>
    <w:rsid w:val="0034662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hyndman</dc:creator>
  <cp:lastModifiedBy>adrian hyndman</cp:lastModifiedBy>
  <cp:revision>27</cp:revision>
  <dcterms:created xsi:type="dcterms:W3CDTF">2016-04-19T19:51:00Z</dcterms:created>
  <dcterms:modified xsi:type="dcterms:W3CDTF">2016-05-19T12:04:00Z</dcterms:modified>
</cp:coreProperties>
</file>